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0120" w:rsidRPr="00B30B0F" w:rsidRDefault="00B30B0F" w:rsidP="00B30B0F">
      <w:pPr>
        <w:pStyle w:val="GvdeMetni"/>
        <w:tabs>
          <w:tab w:val="left" w:pos="6010"/>
        </w:tabs>
        <w:spacing w:before="1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2020/ 2021 EĞİTİM ÖĞRETİM YILI  </w:t>
      </w:r>
      <w:r w:rsidR="00C35D51">
        <w:rPr>
          <w:rFonts w:ascii="Times New Roman" w:hAnsi="Times New Roman" w:cs="Times New Roman"/>
          <w:b/>
          <w:sz w:val="24"/>
        </w:rPr>
        <w:t>EYLÜL</w:t>
      </w:r>
      <w:r w:rsidRPr="00B30B0F">
        <w:rPr>
          <w:rFonts w:ascii="Times New Roman" w:hAnsi="Times New Roman" w:cs="Times New Roman"/>
          <w:b/>
          <w:sz w:val="24"/>
        </w:rPr>
        <w:t xml:space="preserve">  AYI GÜNLÜK TEMİZLİK TAKİP ÇİZELGESİ</w:t>
      </w:r>
    </w:p>
    <w:tbl>
      <w:tblPr>
        <w:tblStyle w:val="TableNormal"/>
        <w:tblW w:w="11057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01"/>
        <w:gridCol w:w="851"/>
        <w:gridCol w:w="1134"/>
        <w:gridCol w:w="850"/>
        <w:gridCol w:w="850"/>
        <w:gridCol w:w="992"/>
        <w:gridCol w:w="851"/>
        <w:gridCol w:w="851"/>
        <w:gridCol w:w="1133"/>
        <w:gridCol w:w="851"/>
      </w:tblGrid>
      <w:tr w:rsidR="00B40B8C" w:rsidRPr="00C51223" w:rsidTr="005C67E5">
        <w:trPr>
          <w:cantSplit/>
          <w:trHeight w:hRule="exact" w:val="742"/>
        </w:trPr>
        <w:tc>
          <w:tcPr>
            <w:tcW w:w="993" w:type="dxa"/>
          </w:tcPr>
          <w:p w:rsidR="00275037" w:rsidRPr="00C51223" w:rsidRDefault="0027503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  <w:p w:rsidR="00275037" w:rsidRDefault="00275037">
            <w:pPr>
              <w:pStyle w:val="TableParagraph"/>
              <w:spacing w:before="134"/>
              <w:ind w:left="225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TARİH</w:t>
            </w:r>
          </w:p>
          <w:p w:rsidR="00275037" w:rsidRDefault="00275037" w:rsidP="00275037"/>
          <w:p w:rsidR="00275037" w:rsidRPr="00275037" w:rsidRDefault="00275037" w:rsidP="00275037"/>
        </w:tc>
        <w:tc>
          <w:tcPr>
            <w:tcW w:w="1701" w:type="dxa"/>
          </w:tcPr>
          <w:p w:rsidR="00B40B8C" w:rsidRDefault="00557072" w:rsidP="00B40B8C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</w:t>
            </w:r>
            <w:r w:rsidR="00B40B8C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 w:rsidR="00275037" w:rsidRPr="00C51223">
              <w:rPr>
                <w:rFonts w:ascii="Times New Roman" w:hAnsi="Times New Roman" w:cs="Times New Roman"/>
                <w:b/>
                <w:sz w:val="16"/>
              </w:rPr>
              <w:t xml:space="preserve">PERSONEL </w:t>
            </w:r>
          </w:p>
          <w:p w:rsidR="00275037" w:rsidRPr="00C51223" w:rsidRDefault="00B40B8C" w:rsidP="00B40B8C">
            <w:pPr>
              <w:pStyle w:val="TableParagraph"/>
              <w:spacing w:before="134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   </w:t>
            </w:r>
            <w:r w:rsidR="00275037" w:rsidRPr="00C51223">
              <w:rPr>
                <w:rFonts w:ascii="Times New Roman" w:hAnsi="Times New Roman" w:cs="Times New Roman"/>
                <w:b/>
                <w:sz w:val="16"/>
              </w:rPr>
              <w:t>ADI SOYADI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5037" w:rsidRPr="00C51223" w:rsidRDefault="0027503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  <w:p w:rsidR="00275037" w:rsidRPr="00C51223" w:rsidRDefault="00275037">
            <w:pPr>
              <w:pStyle w:val="TableParagraph"/>
              <w:spacing w:before="134"/>
              <w:ind w:left="103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İMZA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5037" w:rsidRPr="00275037" w:rsidRDefault="00275037" w:rsidP="00B40B8C">
            <w:pPr>
              <w:pStyle w:val="TableParagraph"/>
              <w:spacing w:before="118"/>
              <w:ind w:right="16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75037">
              <w:rPr>
                <w:rFonts w:ascii="Times New Roman" w:hAnsi="Times New Roman" w:cs="Times New Roman"/>
                <w:b/>
                <w:sz w:val="16"/>
                <w:szCs w:val="16"/>
              </w:rPr>
              <w:t>TEMİZLİK SAATLERİ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75037" w:rsidRPr="00C51223" w:rsidRDefault="00275037">
            <w:pPr>
              <w:pStyle w:val="TableParagraph"/>
              <w:spacing w:before="146" w:line="247" w:lineRule="auto"/>
              <w:ind w:left="98" w:right="76" w:firstLine="105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Zemin Temizliği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75037" w:rsidRPr="00C51223" w:rsidRDefault="00275037">
            <w:pPr>
              <w:pStyle w:val="TableParagraph"/>
              <w:spacing w:before="147" w:line="247" w:lineRule="auto"/>
              <w:ind w:left="98" w:right="76" w:firstLine="60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Lavabo Temizliği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037" w:rsidRPr="00C51223" w:rsidRDefault="00275037" w:rsidP="00B40B8C">
            <w:pPr>
              <w:pStyle w:val="TableParagraph"/>
              <w:spacing w:before="5" w:line="247" w:lineRule="auto"/>
              <w:ind w:right="153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Çöp Kovalarının Temizliği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5037" w:rsidRPr="00C51223" w:rsidRDefault="00B40B8C">
            <w:pPr>
              <w:pStyle w:val="TableParagraph"/>
              <w:spacing w:before="149" w:line="247" w:lineRule="auto"/>
              <w:ind w:left="162" w:right="11" w:hanging="132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Sıvı </w:t>
            </w:r>
            <w:r w:rsidR="00275037" w:rsidRPr="00C51223">
              <w:rPr>
                <w:rFonts w:ascii="Times New Roman" w:hAnsi="Times New Roman" w:cs="Times New Roman"/>
                <w:b/>
                <w:sz w:val="16"/>
              </w:rPr>
              <w:t>Sabun Mevcut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75037" w:rsidRPr="00B30B0F" w:rsidRDefault="00275037" w:rsidP="00B40B8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1"/>
              </w:rPr>
            </w:pPr>
          </w:p>
          <w:p w:rsidR="00275037" w:rsidRPr="007D6ABB" w:rsidRDefault="00275037">
            <w:pPr>
              <w:pStyle w:val="TableParagraph"/>
              <w:ind w:left="233" w:right="32" w:hanging="156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D6ABB">
              <w:rPr>
                <w:rFonts w:ascii="Times New Roman" w:hAnsi="Times New Roman" w:cs="Times New Roman"/>
                <w:b/>
                <w:sz w:val="14"/>
                <w:szCs w:val="14"/>
              </w:rPr>
              <w:t>KONTROL SAATİ</w:t>
            </w:r>
          </w:p>
        </w:tc>
        <w:tc>
          <w:tcPr>
            <w:tcW w:w="1133" w:type="dxa"/>
          </w:tcPr>
          <w:p w:rsidR="00275037" w:rsidRPr="00C51223" w:rsidRDefault="00275037">
            <w:pPr>
              <w:pStyle w:val="TableParagraph"/>
              <w:spacing w:before="9"/>
              <w:rPr>
                <w:rFonts w:ascii="Times New Roman" w:hAnsi="Times New Roman" w:cs="Times New Roman"/>
                <w:sz w:val="21"/>
              </w:rPr>
            </w:pPr>
          </w:p>
          <w:p w:rsidR="00275037" w:rsidRPr="00C51223" w:rsidRDefault="00275037" w:rsidP="009F2E6B">
            <w:pPr>
              <w:pStyle w:val="TableParagraph"/>
              <w:ind w:right="165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KONTROL EDEN</w:t>
            </w:r>
          </w:p>
        </w:tc>
        <w:tc>
          <w:tcPr>
            <w:tcW w:w="851" w:type="dxa"/>
          </w:tcPr>
          <w:p w:rsidR="00275037" w:rsidRPr="00C51223" w:rsidRDefault="00275037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  <w:p w:rsidR="00275037" w:rsidRPr="00C51223" w:rsidRDefault="00275037">
            <w:pPr>
              <w:pStyle w:val="TableParagraph"/>
              <w:spacing w:before="134"/>
              <w:ind w:left="113"/>
              <w:rPr>
                <w:rFonts w:ascii="Times New Roman" w:hAnsi="Times New Roman" w:cs="Times New Roman"/>
                <w:b/>
                <w:sz w:val="16"/>
              </w:rPr>
            </w:pPr>
            <w:r w:rsidRPr="00C51223">
              <w:rPr>
                <w:rFonts w:ascii="Times New Roman" w:hAnsi="Times New Roman" w:cs="Times New Roman"/>
                <w:b/>
                <w:sz w:val="16"/>
              </w:rPr>
              <w:t>İMZA</w:t>
            </w:r>
          </w:p>
        </w:tc>
      </w:tr>
      <w:tr w:rsidR="00E3265C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E3265C" w:rsidRPr="00C51223" w:rsidRDefault="00E3265C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01/09/2020</w:t>
            </w:r>
          </w:p>
        </w:tc>
        <w:tc>
          <w:tcPr>
            <w:tcW w:w="1701" w:type="dxa"/>
            <w:vMerge w:val="restart"/>
          </w:tcPr>
          <w:p w:rsidR="00E3265C" w:rsidRPr="00B40B8C" w:rsidRDefault="00E3265C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3265C" w:rsidRPr="00C51223" w:rsidRDefault="00E3265C" w:rsidP="00BE3F5F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E3265C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  </w:t>
            </w: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</w:tcPr>
          <w:p w:rsidR="00E3265C" w:rsidRPr="00C51223" w:rsidRDefault="00E3265C" w:rsidP="00617148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E3265C" w:rsidRPr="00C51223" w:rsidTr="005C67E5">
        <w:trPr>
          <w:trHeight w:hRule="exact" w:val="198"/>
        </w:trPr>
        <w:tc>
          <w:tcPr>
            <w:tcW w:w="993" w:type="dxa"/>
            <w:vMerge/>
          </w:tcPr>
          <w:p w:rsidR="00E3265C" w:rsidRDefault="00E3265C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E3265C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 w:rsidP="00BE3F5F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E3265C" w:rsidRDefault="00E3265C">
            <w:pPr>
              <w:pStyle w:val="TableParagraph"/>
              <w:spacing w:before="85"/>
              <w:ind w:right="218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</w:tcBorders>
          </w:tcPr>
          <w:p w:rsidR="00E3265C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E3265C" w:rsidRPr="00C51223" w:rsidTr="005C67E5">
        <w:trPr>
          <w:trHeight w:hRule="exact" w:val="198"/>
        </w:trPr>
        <w:tc>
          <w:tcPr>
            <w:tcW w:w="993" w:type="dxa"/>
            <w:vMerge/>
          </w:tcPr>
          <w:p w:rsidR="00E3265C" w:rsidRDefault="00E3265C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E3265C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3265C" w:rsidRPr="00C51223" w:rsidRDefault="00E3265C" w:rsidP="00BE3F5F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E3265C" w:rsidRDefault="00E3265C" w:rsidP="00BB42F9">
            <w:pPr>
              <w:pStyle w:val="TableParagraph"/>
              <w:spacing w:before="85"/>
              <w:ind w:right="218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3" w:type="dxa"/>
            <w:vMerge/>
          </w:tcPr>
          <w:p w:rsidR="00E3265C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E3265C" w:rsidRPr="00C51223" w:rsidRDefault="00E3265C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02/09/2020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03/09/2020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04/09/2020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07/09/2020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08/09/2020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</w:tcBorders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09/09/2020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11/09/2020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14/09/2020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15/09/2020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2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2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16/09/2020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17/09/2020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18/09/2020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21/09/2020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22/09/2020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23/09/2020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2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2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24/09/2020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25/09/2020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28/09/2020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29/09/2020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/>
          </w:tcPr>
          <w:p w:rsidR="00617148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617148" w:rsidRPr="00C35D51" w:rsidRDefault="00617148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617148" w:rsidRDefault="00617148" w:rsidP="00617148">
            <w:pPr>
              <w:pStyle w:val="TableParagraph"/>
              <w:spacing w:before="85"/>
              <w:ind w:right="218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33" w:type="dxa"/>
            <w:vMerge/>
          </w:tcPr>
          <w:p w:rsidR="00617148" w:rsidRPr="00617148" w:rsidRDefault="00617148">
            <w:pPr>
              <w:pStyle w:val="TableParagraph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vMerge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617148" w:rsidRPr="00C51223" w:rsidTr="005C67E5">
        <w:trPr>
          <w:trHeight w:hRule="exact" w:val="198"/>
        </w:trPr>
        <w:tc>
          <w:tcPr>
            <w:tcW w:w="993" w:type="dxa"/>
            <w:vMerge w:val="restart"/>
          </w:tcPr>
          <w:p w:rsidR="00617148" w:rsidRPr="00C51223" w:rsidRDefault="00617148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30/09/2020</w:t>
            </w:r>
          </w:p>
        </w:tc>
        <w:tc>
          <w:tcPr>
            <w:tcW w:w="1701" w:type="dxa"/>
            <w:vMerge w:val="restart"/>
          </w:tcPr>
          <w:p w:rsidR="00617148" w:rsidRPr="00C35D51" w:rsidRDefault="00617148">
            <w:pPr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148" w:rsidRPr="00C51223" w:rsidRDefault="00617148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09:00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 w:val="restart"/>
          </w:tcPr>
          <w:p w:rsidR="00617148" w:rsidRPr="00617148" w:rsidRDefault="00617148" w:rsidP="00617148">
            <w:pPr>
              <w:jc w:val="center"/>
              <w:rPr>
                <w:b/>
              </w:rPr>
            </w:pPr>
            <w:r w:rsidRPr="00617148">
              <w:rPr>
                <w:rFonts w:ascii="Times New Roman" w:hAnsi="Times New Roman" w:cs="Times New Roman"/>
                <w:b/>
                <w:sz w:val="16"/>
              </w:rPr>
              <w:t>11:15</w:t>
            </w:r>
          </w:p>
        </w:tc>
        <w:tc>
          <w:tcPr>
            <w:tcW w:w="1133" w:type="dxa"/>
            <w:vMerge w:val="restart"/>
          </w:tcPr>
          <w:p w:rsidR="00617148" w:rsidRPr="00617148" w:rsidRDefault="00617148">
            <w:pPr>
              <w:rPr>
                <w:b/>
              </w:rPr>
            </w:pPr>
          </w:p>
        </w:tc>
        <w:tc>
          <w:tcPr>
            <w:tcW w:w="851" w:type="dxa"/>
            <w:vMerge w:val="restart"/>
          </w:tcPr>
          <w:p w:rsidR="00617148" w:rsidRPr="00C51223" w:rsidRDefault="0061714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BE3F5F" w:rsidRPr="00C51223" w:rsidTr="005C67E5">
        <w:trPr>
          <w:trHeight w:hRule="exact" w:val="198"/>
        </w:trPr>
        <w:tc>
          <w:tcPr>
            <w:tcW w:w="993" w:type="dxa"/>
            <w:vMerge/>
          </w:tcPr>
          <w:p w:rsidR="00BE3F5F" w:rsidRDefault="00BE3F5F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BE3F5F" w:rsidRPr="00C35D51" w:rsidRDefault="00BE3F5F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F5F" w:rsidRPr="00C51223" w:rsidRDefault="00BE3F5F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11:00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BE3F5F" w:rsidRPr="00C51223" w:rsidRDefault="00BE3F5F">
            <w:pPr>
              <w:pStyle w:val="TableParagraph"/>
              <w:spacing w:before="85"/>
              <w:ind w:right="218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3" w:type="dxa"/>
            <w:vMerge/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BE3F5F" w:rsidRPr="00C51223" w:rsidTr="005C67E5">
        <w:trPr>
          <w:trHeight w:hRule="exact" w:val="198"/>
        </w:trPr>
        <w:tc>
          <w:tcPr>
            <w:tcW w:w="993" w:type="dxa"/>
            <w:vMerge/>
          </w:tcPr>
          <w:p w:rsidR="00BE3F5F" w:rsidRDefault="00BE3F5F" w:rsidP="00557906">
            <w:pPr>
              <w:pStyle w:val="TableParagraph"/>
              <w:spacing w:before="82"/>
              <w:ind w:left="49" w:right="40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</w:tcPr>
          <w:p w:rsidR="00BE3F5F" w:rsidRPr="00C35D51" w:rsidRDefault="00BE3F5F">
            <w:pPr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F5F" w:rsidRPr="00C51223" w:rsidRDefault="00BE3F5F" w:rsidP="00BC26DD">
            <w:pPr>
              <w:pStyle w:val="TableParagraph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14:00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BE3F5F" w:rsidRPr="00C51223" w:rsidRDefault="00BE3F5F">
            <w:pPr>
              <w:pStyle w:val="TableParagraph"/>
              <w:spacing w:before="85"/>
              <w:ind w:right="218"/>
              <w:jc w:val="right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133" w:type="dxa"/>
            <w:vMerge/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1" w:type="dxa"/>
            <w:vMerge/>
          </w:tcPr>
          <w:p w:rsidR="00BE3F5F" w:rsidRPr="00C51223" w:rsidRDefault="00BE3F5F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F70120" w:rsidRPr="00C51223" w:rsidRDefault="004B5BB4" w:rsidP="00A352D2">
      <w:pPr>
        <w:pStyle w:val="GvdeMetni"/>
        <w:spacing w:line="243" w:lineRule="exact"/>
        <w:ind w:right="1660"/>
        <w:rPr>
          <w:rFonts w:ascii="Times New Roman" w:hAnsi="Times New Roman" w:cs="Times New Roman"/>
        </w:rPr>
      </w:pPr>
      <w:r w:rsidRPr="00C51223">
        <w:rPr>
          <w:rFonts w:ascii="Times New Roman" w:hAnsi="Times New Roman" w:cs="Times New Roman"/>
        </w:rPr>
        <w:t xml:space="preserve">NOT: Temizlik </w:t>
      </w:r>
      <w:r w:rsidR="002A5880" w:rsidRPr="00C51223">
        <w:rPr>
          <w:rFonts w:ascii="Times New Roman" w:hAnsi="Times New Roman" w:cs="Times New Roman"/>
        </w:rPr>
        <w:t xml:space="preserve">mesai saatleri içerisinde 2 </w:t>
      </w:r>
      <w:r w:rsidRPr="00C51223">
        <w:rPr>
          <w:rFonts w:ascii="Times New Roman" w:hAnsi="Times New Roman" w:cs="Times New Roman"/>
        </w:rPr>
        <w:t xml:space="preserve"> saatte yapılıp forma </w:t>
      </w:r>
      <w:proofErr w:type="spellStart"/>
      <w:r w:rsidRPr="00C51223">
        <w:rPr>
          <w:rFonts w:ascii="Times New Roman" w:hAnsi="Times New Roman" w:cs="Times New Roman"/>
        </w:rPr>
        <w:t>işlenecektir.Kontroller</w:t>
      </w:r>
      <w:proofErr w:type="spellEnd"/>
      <w:r w:rsidRPr="00C51223">
        <w:rPr>
          <w:rFonts w:ascii="Times New Roman" w:hAnsi="Times New Roman" w:cs="Times New Roman"/>
        </w:rPr>
        <w:t xml:space="preserve"> Okul salgın sorumlusu veya nöbetçi öğretmen tarafından yapılıp forma işlenecektir</w:t>
      </w:r>
      <w:r w:rsidR="002A5880" w:rsidRPr="00C51223">
        <w:rPr>
          <w:rFonts w:ascii="Times New Roman" w:hAnsi="Times New Roman" w:cs="Times New Roman"/>
        </w:rPr>
        <w:t>.</w:t>
      </w:r>
    </w:p>
    <w:sectPr w:rsidR="00F70120" w:rsidRPr="00C51223" w:rsidSect="00557072">
      <w:headerReference w:type="default" r:id="rId7"/>
      <w:type w:val="continuous"/>
      <w:pgSz w:w="11910" w:h="16840"/>
      <w:pgMar w:top="284" w:right="720" w:bottom="284" w:left="720" w:header="282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2170" w:rsidRDefault="009E2170" w:rsidP="0021309B">
      <w:r>
        <w:separator/>
      </w:r>
    </w:p>
  </w:endnote>
  <w:endnote w:type="continuationSeparator" w:id="0">
    <w:p w:rsidR="009E2170" w:rsidRDefault="009E2170" w:rsidP="0021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2170" w:rsidRDefault="009E2170" w:rsidP="0021309B">
      <w:r>
        <w:separator/>
      </w:r>
    </w:p>
  </w:footnote>
  <w:footnote w:type="continuationSeparator" w:id="0">
    <w:p w:rsidR="009E2170" w:rsidRDefault="009E2170" w:rsidP="0021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25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611"/>
      <w:gridCol w:w="5528"/>
      <w:gridCol w:w="1984"/>
      <w:gridCol w:w="1134"/>
    </w:tblGrid>
    <w:tr w:rsidR="0021309B" w:rsidRPr="0021309B" w:rsidTr="00557072">
      <w:trPr>
        <w:trHeight w:val="142"/>
        <w:jc w:val="center"/>
      </w:trPr>
      <w:tc>
        <w:tcPr>
          <w:tcW w:w="261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1309B" w:rsidRPr="0021309B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jc w:val="center"/>
            <w:rPr>
              <w:rFonts w:ascii="Times New Roman" w:eastAsia="Calibri" w:hAnsi="Times New Roman" w:cs="Times New Roman"/>
            </w:rPr>
          </w:pPr>
          <w:r w:rsidRPr="0021309B">
            <w:rPr>
              <w:rFonts w:ascii="Calibri" w:eastAsia="Calibri" w:hAnsi="Calibri" w:cs="Times New Roman"/>
              <w:noProof/>
              <w:sz w:val="17"/>
              <w:lang w:eastAsia="tr-TR"/>
            </w:rPr>
            <w:drawing>
              <wp:inline distT="0" distB="0" distL="0" distR="0">
                <wp:extent cx="789531" cy="609259"/>
                <wp:effectExtent l="0" t="0" r="0" b="635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688" cy="610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57072" w:rsidRDefault="00557072" w:rsidP="00E57F9A">
          <w:pPr>
            <w:pStyle w:val="stBilgi"/>
            <w:jc w:val="center"/>
            <w:rPr>
              <w:rFonts w:ascii="Times New Roman" w:hAnsi="Times New Roman"/>
              <w:b/>
              <w:szCs w:val="24"/>
            </w:rPr>
          </w:pPr>
        </w:p>
        <w:p w:rsidR="00E57F9A" w:rsidRDefault="00E57F9A" w:rsidP="00E57F9A">
          <w:pPr>
            <w:pStyle w:val="stBilgi"/>
            <w:jc w:val="center"/>
            <w:rPr>
              <w:rFonts w:ascii="Times New Roman" w:hAnsi="Times New Roman"/>
              <w:b/>
              <w:szCs w:val="24"/>
            </w:rPr>
          </w:pPr>
          <w:r>
            <w:rPr>
              <w:rFonts w:ascii="Times New Roman" w:hAnsi="Times New Roman"/>
              <w:b/>
              <w:szCs w:val="24"/>
            </w:rPr>
            <w:t>TC.</w:t>
          </w:r>
        </w:p>
        <w:p w:rsidR="00E57F9A" w:rsidRDefault="00E57F9A" w:rsidP="00E57F9A">
          <w:pPr>
            <w:pStyle w:val="stBilgi"/>
            <w:jc w:val="center"/>
            <w:rPr>
              <w:rFonts w:ascii="Times New Roman" w:hAnsi="Times New Roman"/>
              <w:b/>
              <w:szCs w:val="24"/>
            </w:rPr>
          </w:pPr>
          <w:r>
            <w:rPr>
              <w:rFonts w:ascii="Times New Roman" w:hAnsi="Times New Roman"/>
              <w:b/>
              <w:szCs w:val="24"/>
            </w:rPr>
            <w:t>DÖRTYOL  KAYMAKAMLIĞI</w:t>
          </w:r>
        </w:p>
        <w:p w:rsidR="0021309B" w:rsidRPr="00B422E0" w:rsidRDefault="00E57F9A" w:rsidP="00B422E0">
          <w:pPr>
            <w:pStyle w:val="stBilgi"/>
            <w:jc w:val="center"/>
            <w:rPr>
              <w:rFonts w:ascii="Times New Roman" w:hAnsi="Times New Roman"/>
              <w:b/>
              <w:szCs w:val="24"/>
            </w:rPr>
          </w:pPr>
          <w:r>
            <w:rPr>
              <w:rFonts w:ascii="Times New Roman" w:hAnsi="Times New Roman"/>
              <w:b/>
              <w:szCs w:val="24"/>
            </w:rPr>
            <w:t>Süleyman D</w:t>
          </w:r>
          <w:r w:rsidR="00B422E0">
            <w:rPr>
              <w:rFonts w:ascii="Times New Roman" w:hAnsi="Times New Roman"/>
              <w:b/>
              <w:szCs w:val="24"/>
            </w:rPr>
            <w:t>emirel Anadolu Lisesi Müdürlüğü</w:t>
          </w:r>
        </w:p>
        <w:p w:rsidR="0021309B" w:rsidRPr="0021309B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  <w:r w:rsidRPr="0021309B">
            <w:rPr>
              <w:rFonts w:ascii="Times New Roman" w:hAnsi="Times New Roman" w:cs="Times New Roman"/>
              <w:b/>
              <w:sz w:val="20"/>
              <w:szCs w:val="20"/>
            </w:rPr>
            <w:t>TUVALET-LAVABO TEMİZLİK TAKİP FORMU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1309B" w:rsidRPr="00BE3F5F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4"/>
              <w:szCs w:val="14"/>
            </w:rPr>
          </w:pPr>
          <w:proofErr w:type="spellStart"/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>Döküman</w:t>
          </w:r>
          <w:proofErr w:type="spellEnd"/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 xml:space="preserve"> No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1309B" w:rsidRPr="0021309B" w:rsidRDefault="00012535" w:rsidP="00275037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8"/>
            </w:rPr>
          </w:pPr>
          <w:r>
            <w:rPr>
              <w:rFonts w:ascii="Times New Roman" w:eastAsia="Calibri" w:hAnsi="Times New Roman" w:cs="Times New Roman"/>
              <w:sz w:val="18"/>
            </w:rPr>
            <w:t>FR.11</w:t>
          </w:r>
        </w:p>
      </w:tc>
    </w:tr>
    <w:tr w:rsidR="0021309B" w:rsidRPr="0021309B" w:rsidTr="00557072">
      <w:trPr>
        <w:trHeight w:val="142"/>
        <w:jc w:val="center"/>
      </w:trPr>
      <w:tc>
        <w:tcPr>
          <w:tcW w:w="26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lang w:eastAsia="tr-TR"/>
            </w:rPr>
          </w:pPr>
        </w:p>
      </w:tc>
      <w:tc>
        <w:tcPr>
          <w:tcW w:w="55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b/>
              <w:lang w:eastAsia="tr-TR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1309B" w:rsidRPr="00BE3F5F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4"/>
              <w:szCs w:val="14"/>
            </w:rPr>
          </w:pPr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>Sayfa No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09B" w:rsidRPr="0021309B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8"/>
            </w:rPr>
          </w:pPr>
          <w:r w:rsidRPr="0021309B">
            <w:rPr>
              <w:rFonts w:ascii="Times New Roman" w:eastAsia="Calibri" w:hAnsi="Times New Roman" w:cs="Times New Roman"/>
              <w:b/>
              <w:sz w:val="18"/>
            </w:rPr>
            <w:t xml:space="preserve"> </w:t>
          </w:r>
          <w:r w:rsidR="00823FA0" w:rsidRPr="0021309B">
            <w:rPr>
              <w:rFonts w:ascii="Times New Roman" w:eastAsia="Calibri" w:hAnsi="Times New Roman" w:cs="Times New Roman"/>
              <w:sz w:val="18"/>
            </w:rPr>
            <w:fldChar w:fldCharType="begin"/>
          </w:r>
          <w:r w:rsidRPr="0021309B">
            <w:rPr>
              <w:rFonts w:ascii="Times New Roman" w:eastAsia="Calibri" w:hAnsi="Times New Roman" w:cs="Times New Roman"/>
              <w:sz w:val="18"/>
            </w:rPr>
            <w:instrText>PAGE  \* Arabic  \* MERGEFORMAT</w:instrText>
          </w:r>
          <w:r w:rsidR="00823FA0" w:rsidRPr="0021309B">
            <w:rPr>
              <w:rFonts w:ascii="Times New Roman" w:eastAsia="Calibri" w:hAnsi="Times New Roman" w:cs="Times New Roman"/>
              <w:sz w:val="18"/>
            </w:rPr>
            <w:fldChar w:fldCharType="separate"/>
          </w:r>
          <w:r w:rsidR="00B162A6">
            <w:rPr>
              <w:rFonts w:ascii="Times New Roman" w:eastAsia="Calibri" w:hAnsi="Times New Roman" w:cs="Times New Roman"/>
              <w:noProof/>
              <w:sz w:val="18"/>
            </w:rPr>
            <w:t>1</w:t>
          </w:r>
          <w:r w:rsidR="00823FA0" w:rsidRPr="0021309B">
            <w:rPr>
              <w:rFonts w:ascii="Times New Roman" w:eastAsia="Calibri" w:hAnsi="Times New Roman" w:cs="Times New Roman"/>
              <w:sz w:val="18"/>
            </w:rPr>
            <w:fldChar w:fldCharType="end"/>
          </w:r>
          <w:r w:rsidRPr="0021309B">
            <w:rPr>
              <w:rFonts w:ascii="Times New Roman" w:eastAsia="Calibri" w:hAnsi="Times New Roman" w:cs="Times New Roman"/>
              <w:sz w:val="18"/>
            </w:rPr>
            <w:t xml:space="preserve"> / </w:t>
          </w:r>
          <w:r w:rsidR="00A352D2">
            <w:fldChar w:fldCharType="begin"/>
          </w:r>
          <w:r w:rsidR="00A352D2">
            <w:instrText>NUMPAGES  \* Arabic  \* MERGEFORMAT</w:instrText>
          </w:r>
          <w:r w:rsidR="00A352D2">
            <w:fldChar w:fldCharType="separate"/>
          </w:r>
          <w:r w:rsidR="00B162A6">
            <w:rPr>
              <w:rFonts w:ascii="Times New Roman" w:eastAsia="Calibri" w:hAnsi="Times New Roman" w:cs="Times New Roman"/>
              <w:noProof/>
              <w:sz w:val="18"/>
            </w:rPr>
            <w:t>1</w:t>
          </w:r>
          <w:r w:rsidR="00A352D2">
            <w:rPr>
              <w:rFonts w:ascii="Times New Roman" w:eastAsia="Calibri" w:hAnsi="Times New Roman" w:cs="Times New Roman"/>
              <w:noProof/>
              <w:sz w:val="18"/>
            </w:rPr>
            <w:fldChar w:fldCharType="end"/>
          </w:r>
        </w:p>
      </w:tc>
    </w:tr>
    <w:tr w:rsidR="0021309B" w:rsidRPr="0021309B" w:rsidTr="00557072">
      <w:trPr>
        <w:trHeight w:val="142"/>
        <w:jc w:val="center"/>
      </w:trPr>
      <w:tc>
        <w:tcPr>
          <w:tcW w:w="26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lang w:eastAsia="tr-TR"/>
            </w:rPr>
          </w:pPr>
        </w:p>
      </w:tc>
      <w:tc>
        <w:tcPr>
          <w:tcW w:w="55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b/>
              <w:lang w:eastAsia="tr-TR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1309B" w:rsidRPr="00BE3F5F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4"/>
              <w:szCs w:val="14"/>
            </w:rPr>
          </w:pPr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>Revizyon No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09B" w:rsidRPr="0021309B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8"/>
            </w:rPr>
          </w:pPr>
        </w:p>
      </w:tc>
    </w:tr>
    <w:tr w:rsidR="0021309B" w:rsidRPr="0021309B" w:rsidTr="00557072">
      <w:trPr>
        <w:trHeight w:val="142"/>
        <w:jc w:val="center"/>
      </w:trPr>
      <w:tc>
        <w:tcPr>
          <w:tcW w:w="26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lang w:eastAsia="tr-TR"/>
            </w:rPr>
          </w:pPr>
        </w:p>
      </w:tc>
      <w:tc>
        <w:tcPr>
          <w:tcW w:w="55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b/>
              <w:lang w:eastAsia="tr-TR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1309B" w:rsidRPr="00BE3F5F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4"/>
              <w:szCs w:val="14"/>
            </w:rPr>
          </w:pPr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>Revizyon Tarihi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09B" w:rsidRPr="0021309B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8"/>
            </w:rPr>
          </w:pPr>
        </w:p>
      </w:tc>
    </w:tr>
    <w:tr w:rsidR="0021309B" w:rsidRPr="0021309B" w:rsidTr="00557072">
      <w:trPr>
        <w:trHeight w:val="142"/>
        <w:jc w:val="center"/>
      </w:trPr>
      <w:tc>
        <w:tcPr>
          <w:tcW w:w="26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lang w:eastAsia="tr-TR"/>
            </w:rPr>
          </w:pPr>
        </w:p>
      </w:tc>
      <w:tc>
        <w:tcPr>
          <w:tcW w:w="55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21309B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b/>
              <w:lang w:eastAsia="tr-TR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1309B" w:rsidRPr="00BE3F5F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4"/>
              <w:szCs w:val="14"/>
            </w:rPr>
          </w:pPr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>Yayın Tarihi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09B" w:rsidRPr="0021309B" w:rsidRDefault="0021309B" w:rsidP="0021309B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8"/>
            </w:rPr>
          </w:pPr>
        </w:p>
      </w:tc>
    </w:tr>
    <w:tr w:rsidR="0021309B" w:rsidRPr="0021309B" w:rsidTr="00557072">
      <w:trPr>
        <w:trHeight w:hRule="exact" w:val="337"/>
        <w:jc w:val="center"/>
      </w:trPr>
      <w:tc>
        <w:tcPr>
          <w:tcW w:w="261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B422E0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lang w:eastAsia="tr-TR"/>
            </w:rPr>
          </w:pPr>
        </w:p>
      </w:tc>
      <w:tc>
        <w:tcPr>
          <w:tcW w:w="55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1309B" w:rsidRPr="0021309B" w:rsidRDefault="0021309B" w:rsidP="00B422E0">
          <w:pPr>
            <w:widowControl/>
            <w:autoSpaceDE/>
            <w:autoSpaceDN/>
            <w:spacing w:line="0" w:lineRule="atLeast"/>
            <w:rPr>
              <w:rFonts w:ascii="Times New Roman" w:eastAsia="Calibri" w:hAnsi="Times New Roman" w:cs="Times New Roman"/>
              <w:b/>
              <w:lang w:eastAsia="tr-TR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09B" w:rsidRPr="00BE3F5F" w:rsidRDefault="0021309B" w:rsidP="00B422E0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4"/>
              <w:szCs w:val="14"/>
            </w:rPr>
          </w:pPr>
          <w:r w:rsidRPr="00BE3F5F">
            <w:rPr>
              <w:rFonts w:ascii="Times New Roman" w:eastAsia="Calibri" w:hAnsi="Times New Roman" w:cs="Times New Roman"/>
              <w:sz w:val="14"/>
              <w:szCs w:val="14"/>
            </w:rPr>
            <w:t>Kurum Kodu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1309B" w:rsidRPr="0021309B" w:rsidRDefault="0021309B" w:rsidP="00B422E0">
          <w:pPr>
            <w:widowControl/>
            <w:tabs>
              <w:tab w:val="center" w:pos="4536"/>
              <w:tab w:val="right" w:pos="9072"/>
            </w:tabs>
            <w:autoSpaceDE/>
            <w:autoSpaceDN/>
            <w:rPr>
              <w:rFonts w:ascii="Times New Roman" w:eastAsia="Calibri" w:hAnsi="Times New Roman" w:cs="Times New Roman"/>
              <w:sz w:val="18"/>
            </w:rPr>
          </w:pPr>
        </w:p>
      </w:tc>
    </w:tr>
  </w:tbl>
  <w:p w:rsidR="0021309B" w:rsidRDefault="0021309B" w:rsidP="00B422E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20"/>
    <w:rsid w:val="00012535"/>
    <w:rsid w:val="00031851"/>
    <w:rsid w:val="00051CBD"/>
    <w:rsid w:val="00172237"/>
    <w:rsid w:val="0021309B"/>
    <w:rsid w:val="00275037"/>
    <w:rsid w:val="002A5880"/>
    <w:rsid w:val="002C6397"/>
    <w:rsid w:val="003107C1"/>
    <w:rsid w:val="004B5BB4"/>
    <w:rsid w:val="004C6920"/>
    <w:rsid w:val="00511943"/>
    <w:rsid w:val="00557072"/>
    <w:rsid w:val="005C67E5"/>
    <w:rsid w:val="00617148"/>
    <w:rsid w:val="007D6ABB"/>
    <w:rsid w:val="00812315"/>
    <w:rsid w:val="00823FA0"/>
    <w:rsid w:val="008C506D"/>
    <w:rsid w:val="009A4766"/>
    <w:rsid w:val="009B73FA"/>
    <w:rsid w:val="009C3B7F"/>
    <w:rsid w:val="009E2170"/>
    <w:rsid w:val="009F0EAE"/>
    <w:rsid w:val="009F2E6B"/>
    <w:rsid w:val="00A352D2"/>
    <w:rsid w:val="00B06FC3"/>
    <w:rsid w:val="00B162A6"/>
    <w:rsid w:val="00B30B0F"/>
    <w:rsid w:val="00B40B8C"/>
    <w:rsid w:val="00B422E0"/>
    <w:rsid w:val="00B71875"/>
    <w:rsid w:val="00BB42F9"/>
    <w:rsid w:val="00BE3F5F"/>
    <w:rsid w:val="00C1346B"/>
    <w:rsid w:val="00C17B11"/>
    <w:rsid w:val="00C35D51"/>
    <w:rsid w:val="00C46965"/>
    <w:rsid w:val="00C51223"/>
    <w:rsid w:val="00CD357D"/>
    <w:rsid w:val="00CF0A15"/>
    <w:rsid w:val="00D46B98"/>
    <w:rsid w:val="00E3265C"/>
    <w:rsid w:val="00E57F9A"/>
    <w:rsid w:val="00F70120"/>
    <w:rsid w:val="00F7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26D90812"/>
  <w15:docId w15:val="{8F047423-74B2-8B4E-8746-34B3734F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arlito" w:eastAsia="Carlito" w:hAnsi="Carlito" w:cs="Carlito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2A588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880"/>
    <w:rPr>
      <w:rFonts w:ascii="Segoe UI" w:eastAsia="Arial" w:hAnsi="Segoe UI" w:cs="Segoe UI"/>
      <w:sz w:val="18"/>
      <w:szCs w:val="18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130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309B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130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309B"/>
    <w:rPr>
      <w:rFonts w:ascii="Arial" w:eastAsia="Arial" w:hAnsi="Arial" w:cs="Arial"/>
      <w:lang w:val="tr-TR"/>
    </w:rPr>
  </w:style>
  <w:style w:type="character" w:styleId="Kpr">
    <w:name w:val="Hyperlink"/>
    <w:basedOn w:val="VarsaylanParagrafYazTipi"/>
    <w:uiPriority w:val="99"/>
    <w:unhideWhenUsed/>
    <w:rsid w:val="00B162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6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006A7-40F3-4013-AFB8-768768870FE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Hasan Ayık</cp:lastModifiedBy>
  <cp:revision>4</cp:revision>
  <cp:lastPrinted>2020-02-19T11:55:00Z</cp:lastPrinted>
  <dcterms:created xsi:type="dcterms:W3CDTF">2020-10-08T04:47:00Z</dcterms:created>
  <dcterms:modified xsi:type="dcterms:W3CDTF">2020-10-08T04:49:00Z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2020-02-19T00:00:00Z</vt:filetime>
  </property>
</Properties>
</file>